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2E" w:rsidRPr="001A5B2E" w:rsidRDefault="001A5B2E" w:rsidP="001A5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**INSERT YOUR OWN GREETING***</w:t>
      </w:r>
      <w:r w:rsidRPr="001A5B2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</w:t>
      </w: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5B2E">
        <w:rPr>
          <w:rFonts w:ascii="Arial" w:eastAsia="Times New Roman" w:hAnsi="Arial" w:cs="Arial"/>
          <w:color w:val="222222"/>
          <w:sz w:val="24"/>
          <w:szCs w:val="24"/>
        </w:rPr>
        <w:t>I wanted to reach out with an amazing opportunity that has been put together for companies such as yours. </w:t>
      </w: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AmandaLouise, LLC and </w:t>
      </w:r>
      <w:proofErr w:type="spellStart"/>
      <w:r w:rsidRPr="001A5B2E">
        <w:rPr>
          <w:rFonts w:ascii="Arial" w:eastAsia="Times New Roman" w:hAnsi="Arial" w:cs="Arial"/>
          <w:color w:val="222222"/>
          <w:sz w:val="24"/>
          <w:szCs w:val="24"/>
        </w:rPr>
        <w:t>PictureGroove</w:t>
      </w:r>
      <w:proofErr w:type="spellEnd"/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Photography have joined forces to 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>create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the E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pic 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>Destination Shoot Experience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>.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 xml:space="preserve"> This annual event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>is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an all-inclusive expe</w:t>
      </w:r>
      <w:r>
        <w:rPr>
          <w:rFonts w:ascii="Arial" w:eastAsia="Times New Roman" w:hAnsi="Arial" w:cs="Arial"/>
          <w:color w:val="222222"/>
          <w:sz w:val="24"/>
          <w:szCs w:val="24"/>
        </w:rPr>
        <w:t>rience for the models participating (including ME!)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an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>d an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AMAZING opportunity for companies to gain product placement and extremely high quality images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 xml:space="preserve"> for marketing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>. Sponsorship packages will enable your company to get your product in front of the camera with experienced models, in a gorgeous tropical location, for a fraction of the cost of setting up the shoot yourself. Depending on the level of sponsorship, your company will receive full copyright to a number of photos that can be used in marketing campaigns, on social media, the sky is the limit. </w:t>
      </w:r>
    </w:p>
    <w:p w:rsidR="004D1EA8" w:rsidRDefault="004D1EA8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1EA8" w:rsidRDefault="004D1EA8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This year the trip is Epic Puerto Rico, taking place Oct 25-29 at the beautiful W Resort on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Vieques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Island. Amanda and Sarah (owners of AmandaLouise and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PictureGroove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>) have secured shooting rights to the entire property… something you normally only see with major motion pictures!</w:t>
      </w:r>
    </w:p>
    <w:p w:rsidR="004D1EA8" w:rsidRDefault="004D1EA8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4D1EA8" w:rsidRPr="001A5B2E" w:rsidRDefault="004D1EA8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New for 2017, they’ve even set up a Calendar Shoot package that includes an entire 13 month calendar layout.</w:t>
      </w: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I invite you to review </w:t>
      </w:r>
      <w:r>
        <w:rPr>
          <w:rFonts w:ascii="Arial" w:eastAsia="Times New Roman" w:hAnsi="Arial" w:cs="Arial"/>
          <w:color w:val="222222"/>
          <w:sz w:val="24"/>
          <w:szCs w:val="24"/>
        </w:rPr>
        <w:t>the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full Sponsorship Proposal through the link below. </w:t>
      </w:r>
      <w:r w:rsidR="004D1EA8">
        <w:rPr>
          <w:rFonts w:ascii="Arial" w:eastAsia="Times New Roman" w:hAnsi="Arial" w:cs="Arial"/>
          <w:color w:val="222222"/>
          <w:sz w:val="24"/>
          <w:szCs w:val="24"/>
        </w:rPr>
        <w:t>Amanda and Sarah</w:t>
      </w:r>
      <w:r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are also open to custom sponsorship packages that are not listed within the document.</w:t>
      </w: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5B2E" w:rsidRPr="004D1EA8" w:rsidRDefault="004D1EA8" w:rsidP="001A5B2E">
      <w:pPr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fldChar w:fldCharType="begin"/>
      </w: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instrText xml:space="preserve"> HYPERLINK "https://www.amandalouiseswimwear.com/s/Epic-Sponsorships.pdf" \t "_blank" </w:instrText>
      </w:r>
      <w:r>
        <w:rPr>
          <w:rFonts w:ascii="Arial" w:eastAsia="Times New Roman" w:hAnsi="Arial" w:cs="Arial"/>
          <w:color w:val="1155CC"/>
          <w:sz w:val="24"/>
          <w:szCs w:val="24"/>
          <w:u w:val="single"/>
        </w:rPr>
      </w: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fldChar w:fldCharType="separate"/>
      </w:r>
      <w:r w:rsidRPr="004D1EA8">
        <w:rPr>
          <w:rStyle w:val="Hyperlink"/>
          <w:rFonts w:ascii="Arial" w:eastAsia="Times New Roman" w:hAnsi="Arial" w:cs="Arial"/>
          <w:sz w:val="24"/>
          <w:szCs w:val="24"/>
        </w:rPr>
        <w:t>Epic Puerto Rico Sponsorship Proposal</w:t>
      </w:r>
    </w:p>
    <w:p w:rsidR="001A5B2E" w:rsidRPr="001A5B2E" w:rsidRDefault="004D1EA8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1155CC"/>
          <w:sz w:val="24"/>
          <w:szCs w:val="24"/>
          <w:u w:val="single"/>
        </w:rPr>
        <w:fldChar w:fldCharType="end"/>
      </w: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A5B2E">
        <w:rPr>
          <w:rFonts w:ascii="Arial" w:eastAsia="Times New Roman" w:hAnsi="Arial" w:cs="Arial"/>
          <w:color w:val="222222"/>
          <w:sz w:val="24"/>
          <w:szCs w:val="24"/>
        </w:rPr>
        <w:t>Please feel free to reach out directly by responding to this email</w:t>
      </w:r>
      <w:r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1A5B2E" w:rsidRPr="001A5B2E" w:rsidRDefault="001A5B2E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1A5B2E" w:rsidRPr="001A5B2E" w:rsidRDefault="004D1EA8" w:rsidP="001A5B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I</w:t>
      </w:r>
      <w:r w:rsidR="001A5B2E"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look forward to hearing from you, and would be thrilled to have </w:t>
      </w:r>
      <w:r w:rsidR="001A5B2E">
        <w:rPr>
          <w:rFonts w:ascii="Arial" w:eastAsia="Times New Roman" w:hAnsi="Arial" w:cs="Arial"/>
          <w:color w:val="222222"/>
          <w:sz w:val="24"/>
          <w:szCs w:val="24"/>
        </w:rPr>
        <w:t>***INSERT COMPANY NAME HERE***</w:t>
      </w:r>
      <w:r w:rsidR="001A5B2E" w:rsidRPr="001A5B2E">
        <w:rPr>
          <w:rFonts w:ascii="Arial" w:eastAsia="Times New Roman" w:hAnsi="Arial" w:cs="Arial"/>
          <w:color w:val="222222"/>
          <w:sz w:val="24"/>
          <w:szCs w:val="24"/>
        </w:rPr>
        <w:t xml:space="preserve"> at Epic </w:t>
      </w:r>
      <w:r>
        <w:rPr>
          <w:rFonts w:ascii="Arial" w:eastAsia="Times New Roman" w:hAnsi="Arial" w:cs="Arial"/>
          <w:color w:val="222222"/>
          <w:sz w:val="24"/>
          <w:szCs w:val="24"/>
        </w:rPr>
        <w:t>Puerto Rico</w:t>
      </w:r>
      <w:r w:rsidR="001A5B2E" w:rsidRPr="001A5B2E">
        <w:rPr>
          <w:rFonts w:ascii="Arial" w:eastAsia="Times New Roman" w:hAnsi="Arial" w:cs="Arial"/>
          <w:color w:val="222222"/>
          <w:sz w:val="24"/>
          <w:szCs w:val="24"/>
        </w:rPr>
        <w:t>!!</w:t>
      </w:r>
    </w:p>
    <w:p w:rsidR="00A50E65" w:rsidRDefault="00A50E65"/>
    <w:p w:rsidR="001A5B2E" w:rsidRDefault="001A5B2E">
      <w:bookmarkStart w:id="0" w:name="_GoBack"/>
      <w:bookmarkEnd w:id="0"/>
    </w:p>
    <w:sectPr w:rsidR="001A5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2E"/>
    <w:rsid w:val="001A5B2E"/>
    <w:rsid w:val="004D1EA8"/>
    <w:rsid w:val="00A5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F9A8D-E7CB-47F2-AE37-5B36B924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B2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A5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grannen</dc:creator>
  <cp:keywords/>
  <dc:description/>
  <cp:lastModifiedBy>amanda grannen</cp:lastModifiedBy>
  <cp:revision>2</cp:revision>
  <dcterms:created xsi:type="dcterms:W3CDTF">2016-08-11T00:05:00Z</dcterms:created>
  <dcterms:modified xsi:type="dcterms:W3CDTF">2017-06-23T18:55:00Z</dcterms:modified>
</cp:coreProperties>
</file>